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F0" w:rsidRDefault="00815FF0" w:rsidP="00815FF0">
      <w:pPr>
        <w:spacing w:after="0"/>
      </w:pPr>
    </w:p>
    <w:p w:rsidR="00AC6DE0" w:rsidRDefault="00AC6DE0" w:rsidP="004D5C8F">
      <w:pPr>
        <w:jc w:val="center"/>
        <w:rPr>
          <w:b/>
        </w:rPr>
      </w:pPr>
    </w:p>
    <w:p w:rsidR="004D5C8F" w:rsidRPr="00815FF0" w:rsidRDefault="004D5C8F" w:rsidP="004D5C8F">
      <w:pPr>
        <w:jc w:val="center"/>
        <w:rPr>
          <w:b/>
        </w:rPr>
      </w:pPr>
      <w:r w:rsidRPr="00815FF0">
        <w:rPr>
          <w:b/>
        </w:rPr>
        <w:t>National Domestic Violence Awareness Month</w:t>
      </w:r>
    </w:p>
    <w:p w:rsidR="00CB7D2C" w:rsidRDefault="00815FF0" w:rsidP="004D5C8F">
      <w:r>
        <w:rPr>
          <w:b/>
        </w:rPr>
        <w:t>St. Joseph County-</w:t>
      </w:r>
      <w:r w:rsidR="00B55289">
        <w:rPr>
          <w:b/>
        </w:rPr>
        <w:t xml:space="preserve"> </w:t>
      </w:r>
      <w:r w:rsidR="004D5C8F">
        <w:t>In observance of National Domestic Violence Awareness Month</w:t>
      </w:r>
      <w:r w:rsidR="0016552F">
        <w:t xml:space="preserve">, </w:t>
      </w:r>
      <w:r w:rsidR="00CB7D2C">
        <w:t>Dome</w:t>
      </w:r>
      <w:r w:rsidR="003D1350">
        <w:t>stic A</w:t>
      </w:r>
      <w:r w:rsidR="0016552F">
        <w:t>nd Sexual Abuse Services</w:t>
      </w:r>
      <w:r w:rsidR="00D22058">
        <w:t xml:space="preserve"> (DASAS</w:t>
      </w:r>
      <w:r w:rsidR="00AC6DE0">
        <w:t xml:space="preserve">) the St. Joseph County Task Force on Family Violence </w:t>
      </w:r>
      <w:r w:rsidR="00CB7D2C">
        <w:t xml:space="preserve">will </w:t>
      </w:r>
      <w:r w:rsidR="00200E74">
        <w:t>be sponsoring</w:t>
      </w:r>
      <w:r w:rsidR="00CB7D2C">
        <w:t xml:space="preserve"> their</w:t>
      </w:r>
      <w:r w:rsidR="00AC6DE0">
        <w:t xml:space="preserve"> </w:t>
      </w:r>
      <w:r w:rsidR="00CB7D2C">
        <w:t>annual Candl</w:t>
      </w:r>
      <w:r w:rsidR="00805D70">
        <w:t>e</w:t>
      </w:r>
      <w:r w:rsidR="00E609C2">
        <w:t>light Vigil on Thursday, Oct</w:t>
      </w:r>
      <w:r w:rsidR="00D22058">
        <w:t>ober</w:t>
      </w:r>
      <w:r w:rsidR="00E609C2">
        <w:t xml:space="preserve"> 1</w:t>
      </w:r>
      <w:r w:rsidR="00AC6DE0">
        <w:t>5</w:t>
      </w:r>
      <w:r w:rsidR="00A104A8">
        <w:t>, 201</w:t>
      </w:r>
      <w:r w:rsidR="00AC6DE0">
        <w:t>5</w:t>
      </w:r>
      <w:r w:rsidR="00CB7D2C">
        <w:t xml:space="preserve"> at 7 p</w:t>
      </w:r>
      <w:r w:rsidR="00D22058">
        <w:t>.</w:t>
      </w:r>
      <w:r w:rsidR="00CB7D2C">
        <w:t>m</w:t>
      </w:r>
      <w:r w:rsidR="00E6165F">
        <w:t>.</w:t>
      </w:r>
      <w:r w:rsidR="00CB7D2C">
        <w:t xml:space="preserve"> </w:t>
      </w:r>
    </w:p>
    <w:p w:rsidR="004D5C8F" w:rsidRDefault="00D22058" w:rsidP="004D5C8F">
      <w:r>
        <w:t>The o</w:t>
      </w:r>
      <w:r w:rsidR="00CB7D2C">
        <w:t xml:space="preserve">bservance will take place at the </w:t>
      </w:r>
      <w:r w:rsidR="0016552F">
        <w:t>St. Joseph County Courthouse in Centreville</w:t>
      </w:r>
      <w:r>
        <w:t>, Mich</w:t>
      </w:r>
      <w:r w:rsidR="00B55289">
        <w:t>igan</w:t>
      </w:r>
      <w:r>
        <w:t>. The t</w:t>
      </w:r>
      <w:r w:rsidR="00CB7D2C">
        <w:t xml:space="preserve">heme of the </w:t>
      </w:r>
      <w:r w:rsidR="00AC6DE0">
        <w:t>vigil</w:t>
      </w:r>
      <w:r w:rsidR="00CB7D2C">
        <w:t xml:space="preserve"> is </w:t>
      </w:r>
      <w:r w:rsidR="00CB7D2C" w:rsidRPr="00815FF0">
        <w:rPr>
          <w:b/>
        </w:rPr>
        <w:t>“</w:t>
      </w:r>
      <w:r w:rsidR="00AC6DE0">
        <w:rPr>
          <w:b/>
        </w:rPr>
        <w:t>Break the Cycle and Speak Out</w:t>
      </w:r>
      <w:r w:rsidR="00CB7D2C" w:rsidRPr="00815FF0">
        <w:rPr>
          <w:b/>
        </w:rPr>
        <w:t>.”</w:t>
      </w:r>
      <w:r w:rsidR="00CB7D2C">
        <w:t xml:space="preserve"> </w:t>
      </w:r>
      <w:r w:rsidR="00B55289">
        <w:t xml:space="preserve"> </w:t>
      </w:r>
      <w:r w:rsidR="00CB7D2C">
        <w:t xml:space="preserve">A special </w:t>
      </w:r>
      <w:r>
        <w:t>recognition will be held</w:t>
      </w:r>
      <w:r w:rsidR="00CB7D2C">
        <w:t xml:space="preserve"> for those </w:t>
      </w:r>
      <w:r>
        <w:t>who</w:t>
      </w:r>
      <w:r w:rsidR="00CB7D2C">
        <w:t xml:space="preserve"> have lost</w:t>
      </w:r>
      <w:r>
        <w:t xml:space="preserve"> their lives</w:t>
      </w:r>
      <w:r w:rsidR="00CB7D2C">
        <w:t xml:space="preserve"> to domestic violence and </w:t>
      </w:r>
      <w:r w:rsidR="00AC6DE0">
        <w:t xml:space="preserve">for </w:t>
      </w:r>
      <w:r w:rsidR="00CB7D2C">
        <w:t xml:space="preserve">those who </w:t>
      </w:r>
      <w:r>
        <w:t xml:space="preserve">have </w:t>
      </w:r>
      <w:r w:rsidR="00CB7D2C">
        <w:t>survive</w:t>
      </w:r>
      <w:r>
        <w:t>d</w:t>
      </w:r>
      <w:r w:rsidR="00CB7D2C">
        <w:t>.</w:t>
      </w:r>
    </w:p>
    <w:p w:rsidR="00613063" w:rsidRDefault="00B55289" w:rsidP="004D5C8F">
      <w:r>
        <w:t>The p</w:t>
      </w:r>
      <w:r w:rsidR="00CB7D2C">
        <w:t>ublic is invited and encouraged to attend. Refreshments will be served</w:t>
      </w:r>
      <w:r w:rsidR="001F6F02">
        <w:t xml:space="preserve"> by </w:t>
      </w:r>
      <w:r w:rsidR="0016552F">
        <w:t>the CA/N Council.</w:t>
      </w:r>
    </w:p>
    <w:p w:rsidR="00613063" w:rsidRDefault="00815FF0" w:rsidP="004D5C8F">
      <w:r>
        <w:t>For more information about dates, times</w:t>
      </w:r>
      <w:r w:rsidR="00B55289">
        <w:t>,</w:t>
      </w:r>
      <w:r>
        <w:t xml:space="preserve"> and location, </w:t>
      </w:r>
      <w:r w:rsidR="00AC6DE0">
        <w:t>please contact</w:t>
      </w:r>
      <w:r>
        <w:t xml:space="preserve"> </w:t>
      </w:r>
      <w:r w:rsidR="00AC6DE0">
        <w:t>Kim Kramer at (269) 273-6154 ext. 102</w:t>
      </w:r>
      <w:r w:rsidR="00B55289">
        <w:t>.</w:t>
      </w:r>
    </w:p>
    <w:p w:rsidR="00815FF0" w:rsidRDefault="00815FF0" w:rsidP="004D5C8F"/>
    <w:p w:rsidR="002523D1" w:rsidRDefault="001443DA" w:rsidP="004D5C8F">
      <w:r>
        <w:t>Domestic a</w:t>
      </w:r>
      <w:r w:rsidR="00815FF0">
        <w:t>nd Sexual Abuse Services</w:t>
      </w:r>
      <w:r w:rsidR="002523D1">
        <w:t xml:space="preserve"> (DASAS) is a non-profit organization serving domestic and sexual assault survivor</w:t>
      </w:r>
      <w:r w:rsidR="00B55289">
        <w:t>s in Cass,</w:t>
      </w:r>
      <w:r w:rsidR="002523D1">
        <w:t xml:space="preserve"> St. Joseph</w:t>
      </w:r>
      <w:r w:rsidR="00B55289">
        <w:t>, and Van Buren</w:t>
      </w:r>
      <w:r w:rsidR="002523D1">
        <w:t xml:space="preserve"> Counties since 1984.  DASAS provides safety, information, resources, counseling, and advocacy, by focusing on customer empowerment and self-determination. To contact DASAS call 1-800-828-2023, seven days a week, 24 hours/day.</w:t>
      </w:r>
    </w:p>
    <w:p w:rsidR="00CB7D2C" w:rsidRDefault="00613063" w:rsidP="00613063">
      <w:pPr>
        <w:jc w:val="center"/>
      </w:pPr>
      <w:r>
        <w:t>###</w:t>
      </w:r>
    </w:p>
    <w:sectPr w:rsidR="00CB7D2C" w:rsidSect="00F575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9C8" w:rsidRDefault="006D49C8" w:rsidP="004D5C8F">
      <w:pPr>
        <w:spacing w:after="0" w:line="240" w:lineRule="auto"/>
      </w:pPr>
      <w:r>
        <w:separator/>
      </w:r>
    </w:p>
  </w:endnote>
  <w:endnote w:type="continuationSeparator" w:id="1">
    <w:p w:rsidR="006D49C8" w:rsidRDefault="006D49C8" w:rsidP="004D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9C8" w:rsidRDefault="006D49C8" w:rsidP="004D5C8F">
      <w:pPr>
        <w:spacing w:after="0" w:line="240" w:lineRule="auto"/>
      </w:pPr>
      <w:r>
        <w:separator/>
      </w:r>
    </w:p>
  </w:footnote>
  <w:footnote w:type="continuationSeparator" w:id="1">
    <w:p w:rsidR="006D49C8" w:rsidRDefault="006D49C8" w:rsidP="004D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815FF0" w:rsidP="00815FF0">
    <w:pPr>
      <w:spacing w:after="0" w:line="240" w:lineRule="auto"/>
    </w:pPr>
    <w:r>
      <w:t>For immediate Release</w:t>
    </w:r>
  </w:p>
  <w:p w:rsidR="00815FF0" w:rsidRDefault="00815FF0" w:rsidP="00815FF0">
    <w:pPr>
      <w:spacing w:after="0" w:line="240" w:lineRule="auto"/>
    </w:pPr>
    <w:r>
      <w:t xml:space="preserve">September </w:t>
    </w:r>
    <w:r w:rsidR="00AC6DE0">
      <w:t>17, 2015</w:t>
    </w:r>
  </w:p>
  <w:p w:rsidR="004D5C8F" w:rsidRDefault="004D5C8F" w:rsidP="004D5C8F">
    <w:pPr>
      <w:pStyle w:val="Header"/>
    </w:pPr>
    <w:r>
      <w:tab/>
    </w:r>
  </w:p>
  <w:p w:rsidR="004D5C8F" w:rsidRDefault="004D5C8F" w:rsidP="004D5C8F">
    <w:pPr>
      <w:pStyle w:val="Header"/>
      <w:jc w:val="right"/>
    </w:pPr>
    <w:r>
      <w:t xml:space="preserve">Contact: </w:t>
    </w:r>
    <w:r w:rsidR="00AC6DE0">
      <w:t>Kim Kramer</w:t>
    </w:r>
  </w:p>
  <w:p w:rsidR="004D5C8F" w:rsidRDefault="004D5C8F" w:rsidP="004D5C8F">
    <w:pPr>
      <w:pStyle w:val="Header"/>
      <w:jc w:val="right"/>
    </w:pPr>
    <w:r>
      <w:tab/>
      <w:t>Domestic And Sexual Abuse Services</w:t>
    </w:r>
  </w:p>
  <w:p w:rsidR="00E6165F" w:rsidRDefault="00E6165F" w:rsidP="00E6165F">
    <w:pPr>
      <w:pStyle w:val="Header"/>
      <w:jc w:val="right"/>
    </w:pPr>
    <w:r>
      <w:tab/>
      <w:t>Phone: 269-273-6154 Ext. 10</w:t>
    </w:r>
    <w:r w:rsidR="00AC6DE0">
      <w:t>2</w:t>
    </w:r>
  </w:p>
  <w:p w:rsidR="004D5C8F" w:rsidRDefault="00E6165F" w:rsidP="00E6165F">
    <w:pPr>
      <w:pStyle w:val="Header"/>
      <w:jc w:val="right"/>
    </w:pPr>
    <w:r>
      <w:t xml:space="preserve">Email: </w:t>
    </w:r>
    <w:r w:rsidR="00AC6DE0">
      <w:t>kimk</w:t>
    </w:r>
    <w:r>
      <w:t>@dasasmi.org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C8F"/>
    <w:rsid w:val="000076FE"/>
    <w:rsid w:val="0002063B"/>
    <w:rsid w:val="000542FB"/>
    <w:rsid w:val="000D61A4"/>
    <w:rsid w:val="00110598"/>
    <w:rsid w:val="001443DA"/>
    <w:rsid w:val="001606F6"/>
    <w:rsid w:val="0016552F"/>
    <w:rsid w:val="00196794"/>
    <w:rsid w:val="001F6F02"/>
    <w:rsid w:val="00200E74"/>
    <w:rsid w:val="00204B6F"/>
    <w:rsid w:val="002523D1"/>
    <w:rsid w:val="002D1659"/>
    <w:rsid w:val="003D1350"/>
    <w:rsid w:val="003D1D28"/>
    <w:rsid w:val="004A0A28"/>
    <w:rsid w:val="004D5C8F"/>
    <w:rsid w:val="00573E7C"/>
    <w:rsid w:val="00613063"/>
    <w:rsid w:val="00620FD0"/>
    <w:rsid w:val="00632CEA"/>
    <w:rsid w:val="006D49C8"/>
    <w:rsid w:val="00734F51"/>
    <w:rsid w:val="00805D70"/>
    <w:rsid w:val="008118D7"/>
    <w:rsid w:val="00815FF0"/>
    <w:rsid w:val="008A49B5"/>
    <w:rsid w:val="008F2DC3"/>
    <w:rsid w:val="009E2032"/>
    <w:rsid w:val="00A00437"/>
    <w:rsid w:val="00A104A8"/>
    <w:rsid w:val="00A6380F"/>
    <w:rsid w:val="00AC6DE0"/>
    <w:rsid w:val="00AD5D40"/>
    <w:rsid w:val="00B50EDD"/>
    <w:rsid w:val="00B55289"/>
    <w:rsid w:val="00B873C5"/>
    <w:rsid w:val="00BC6ACF"/>
    <w:rsid w:val="00BD55E3"/>
    <w:rsid w:val="00C8533E"/>
    <w:rsid w:val="00CB7D2C"/>
    <w:rsid w:val="00D22058"/>
    <w:rsid w:val="00D2612C"/>
    <w:rsid w:val="00D3654C"/>
    <w:rsid w:val="00DE3602"/>
    <w:rsid w:val="00E609C2"/>
    <w:rsid w:val="00E6165F"/>
    <w:rsid w:val="00E77554"/>
    <w:rsid w:val="00E82355"/>
    <w:rsid w:val="00F05169"/>
    <w:rsid w:val="00F5176D"/>
    <w:rsid w:val="00F57555"/>
    <w:rsid w:val="00F7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8F"/>
  </w:style>
  <w:style w:type="paragraph" w:styleId="Footer">
    <w:name w:val="footer"/>
    <w:basedOn w:val="Normal"/>
    <w:link w:val="FooterChar"/>
    <w:uiPriority w:val="99"/>
    <w:semiHidden/>
    <w:unhideWhenUsed/>
    <w:rsid w:val="004D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C8F"/>
  </w:style>
  <w:style w:type="paragraph" w:styleId="BalloonText">
    <w:name w:val="Balloon Text"/>
    <w:basedOn w:val="Normal"/>
    <w:link w:val="BalloonTextChar"/>
    <w:uiPriority w:val="99"/>
    <w:semiHidden/>
    <w:unhideWhenUsed/>
    <w:rsid w:val="004D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Rose Parshall</cp:lastModifiedBy>
  <cp:revision>2</cp:revision>
  <cp:lastPrinted>2013-09-12T18:00:00Z</cp:lastPrinted>
  <dcterms:created xsi:type="dcterms:W3CDTF">2015-09-17T19:07:00Z</dcterms:created>
  <dcterms:modified xsi:type="dcterms:W3CDTF">2015-09-17T19:07:00Z</dcterms:modified>
</cp:coreProperties>
</file>